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1" w:type="dxa"/>
        <w:tblInd w:w="15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7"/>
        <w:gridCol w:w="2007"/>
        <w:gridCol w:w="8"/>
        <w:gridCol w:w="10"/>
        <w:gridCol w:w="10"/>
        <w:gridCol w:w="389"/>
        <w:gridCol w:w="282"/>
        <w:gridCol w:w="259"/>
        <w:gridCol w:w="287"/>
        <w:gridCol w:w="428"/>
        <w:gridCol w:w="373"/>
        <w:gridCol w:w="144"/>
        <w:gridCol w:w="225"/>
        <w:gridCol w:w="66"/>
        <w:gridCol w:w="78"/>
        <w:gridCol w:w="355"/>
        <w:gridCol w:w="533"/>
        <w:gridCol w:w="204"/>
        <w:gridCol w:w="181"/>
        <w:gridCol w:w="194"/>
        <w:gridCol w:w="925"/>
        <w:gridCol w:w="126"/>
        <w:gridCol w:w="15"/>
        <w:gridCol w:w="30"/>
        <w:gridCol w:w="27"/>
        <w:gridCol w:w="132"/>
        <w:gridCol w:w="325"/>
        <w:gridCol w:w="168"/>
        <w:gridCol w:w="39"/>
        <w:gridCol w:w="2322"/>
        <w:gridCol w:w="36"/>
        <w:gridCol w:w="10"/>
        <w:gridCol w:w="36"/>
      </w:tblGrid>
      <w:tr w:rsidR="001C7571" w:rsidRPr="003B2C2F" w14:paraId="4E6F4740" w14:textId="77777777" w:rsidTr="002526B4">
        <w:trPr>
          <w:trHeight w:hRule="exact" w:val="729"/>
        </w:trPr>
        <w:tc>
          <w:tcPr>
            <w:tcW w:w="487" w:type="dxa"/>
            <w:vMerge w:val="restart"/>
            <w:shd w:val="clear" w:color="auto" w:fill="auto"/>
          </w:tcPr>
          <w:p w14:paraId="76BF868E" w14:textId="0B5E58E0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color w:val="000000"/>
                <w:sz w:val="18"/>
                <w:szCs w:val="18"/>
              </w:rPr>
            </w:pPr>
            <w:bookmarkStart w:id="0" w:name="_Hlk25321029"/>
          </w:p>
        </w:tc>
        <w:tc>
          <w:tcPr>
            <w:tcW w:w="2063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C99FE55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Номер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доверен-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</w:r>
            <w:proofErr w:type="spellStart"/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ности</w:t>
            </w:r>
            <w:proofErr w:type="spellEnd"/>
          </w:p>
        </w:tc>
        <w:tc>
          <w:tcPr>
            <w:tcW w:w="2048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ABEC963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Дата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выдачи</w:t>
            </w:r>
          </w:p>
        </w:tc>
        <w:tc>
          <w:tcPr>
            <w:tcW w:w="1416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440B1E1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Срок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действия</w:t>
            </w:r>
          </w:p>
        </w:tc>
        <w:tc>
          <w:tcPr>
            <w:tcW w:w="1636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0F4F98D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Должность и фамилия лица,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которому выдана доверенность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11676F6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Расписка в получении 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доверенности</w:t>
            </w:r>
          </w:p>
        </w:tc>
        <w:tc>
          <w:tcPr>
            <w:tcW w:w="80" w:type="dxa"/>
            <w:gridSpan w:val="3"/>
            <w:vMerge w:val="restart"/>
            <w:shd w:val="clear" w:color="auto" w:fill="auto"/>
          </w:tcPr>
          <w:p w14:paraId="55DE5BA9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1C7571" w:rsidRPr="003B2C2F" w14:paraId="07F16776" w14:textId="77777777" w:rsidTr="002526B4">
        <w:trPr>
          <w:trHeight w:hRule="exact" w:val="306"/>
        </w:trPr>
        <w:tc>
          <w:tcPr>
            <w:tcW w:w="487" w:type="dxa"/>
            <w:vMerge/>
            <w:shd w:val="clear" w:color="auto" w:fill="auto"/>
          </w:tcPr>
          <w:p w14:paraId="1E0D33E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B8DBE1F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48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7C39FDB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6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6D839F2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36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033EB41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2D4FDA5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00138567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2D7A186E" w14:textId="77777777" w:rsidTr="00851B6F">
        <w:trPr>
          <w:trHeight w:hRule="exact" w:val="978"/>
        </w:trPr>
        <w:tc>
          <w:tcPr>
            <w:tcW w:w="487" w:type="dxa"/>
            <w:vMerge/>
            <w:shd w:val="clear" w:color="auto" w:fill="auto"/>
          </w:tcPr>
          <w:p w14:paraId="531ABF55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42B007B" w14:textId="6727EE16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48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0BE45D3" w14:textId="01E5C1D3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6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E899301" w14:textId="66496A7B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36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ED98805" w14:textId="7F4A6F2C" w:rsidR="002526B4" w:rsidRPr="009D4DBF" w:rsidRDefault="005B51FC" w:rsidP="00851B6F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proofErr w:type="spellStart"/>
            <w:r w:rsidRPr="003B2C2F"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  <w:t>Водитель</w:t>
            </w:r>
            <w:proofErr w:type="spellEnd"/>
            <w:r w:rsidRPr="003B2C2F"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  <w:t xml:space="preserve">: 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A440EEB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7FFD24CF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68A4F71B" w14:textId="77777777" w:rsidTr="002526B4">
        <w:trPr>
          <w:trHeight w:hRule="exact" w:val="857"/>
        </w:trPr>
        <w:tc>
          <w:tcPr>
            <w:tcW w:w="487" w:type="dxa"/>
            <w:vMerge/>
            <w:shd w:val="clear" w:color="auto" w:fill="auto"/>
          </w:tcPr>
          <w:p w14:paraId="4007F7E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591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CBEE8E9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Поставщик</w:t>
            </w:r>
          </w:p>
        </w:tc>
        <w:tc>
          <w:tcPr>
            <w:tcW w:w="124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2F9F3C3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Номер и дата наряда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(заменяющего наряд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документа) или извещения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A092D66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Номер, дата документа, 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 xml:space="preserve">подтверждающего 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выполнение поручения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6D1F6650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436AFE3A" w14:textId="77777777" w:rsidTr="00C45F6F">
        <w:trPr>
          <w:trHeight w:hRule="exact" w:val="269"/>
        </w:trPr>
        <w:tc>
          <w:tcPr>
            <w:tcW w:w="487" w:type="dxa"/>
            <w:vMerge/>
            <w:shd w:val="clear" w:color="auto" w:fill="auto"/>
          </w:tcPr>
          <w:p w14:paraId="1BA8C45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91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480146B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09C212B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0B12F5B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5872B3DD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7A8340B7" w14:textId="77777777" w:rsidTr="002526B4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14:paraId="7AA7C1D8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91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0C48650" w14:textId="06D9F562" w:rsidR="00472D33" w:rsidRPr="003B2C2F" w:rsidRDefault="00322A2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>
              <w:t>ООО "ДА-ТРАНС МСК"</w:t>
            </w:r>
          </w:p>
        </w:tc>
        <w:tc>
          <w:tcPr>
            <w:tcW w:w="1247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E6174DE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BCD3F44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6C00ECA4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5837DA1B" w14:textId="77777777" w:rsidTr="002526B4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14:paraId="1856B77A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</w:tcPr>
          <w:p w14:paraId="51C974B3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388EC56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05AF6030" w14:textId="77777777" w:rsidTr="002526B4">
        <w:trPr>
          <w:trHeight w:hRule="exact" w:val="14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1B727E8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Линия отреза</w:t>
            </w:r>
          </w:p>
        </w:tc>
        <w:tc>
          <w:tcPr>
            <w:tcW w:w="10214" w:type="dxa"/>
            <w:gridSpan w:val="29"/>
            <w:tcBorders>
              <w:top w:val="single" w:sz="8" w:space="0" w:color="000001"/>
            </w:tcBorders>
            <w:shd w:val="clear" w:color="auto" w:fill="auto"/>
          </w:tcPr>
          <w:p w14:paraId="1A82D0EA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 w:val="restart"/>
            <w:shd w:val="clear" w:color="auto" w:fill="auto"/>
            <w:vAlign w:val="center"/>
          </w:tcPr>
          <w:p w14:paraId="27956E8F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14:paraId="2ABF3DB7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2526B4" w:rsidRPr="003B2C2F" w14:paraId="519730A2" w14:textId="77777777" w:rsidTr="002526B4">
        <w:trPr>
          <w:trHeight w:hRule="exact" w:val="205"/>
        </w:trPr>
        <w:tc>
          <w:tcPr>
            <w:tcW w:w="487" w:type="dxa"/>
            <w:vMerge/>
            <w:shd w:val="clear" w:color="auto" w:fill="auto"/>
          </w:tcPr>
          <w:p w14:paraId="3409C896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14:paraId="7660F057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7FF12F3D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62AE3E41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3EFE5172" w14:textId="77777777" w:rsidTr="002526B4">
        <w:trPr>
          <w:trHeight w:hRule="exact" w:val="14"/>
        </w:trPr>
        <w:tc>
          <w:tcPr>
            <w:tcW w:w="487" w:type="dxa"/>
            <w:vMerge w:val="restart"/>
            <w:shd w:val="clear" w:color="auto" w:fill="auto"/>
          </w:tcPr>
          <w:p w14:paraId="30319BB5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tcBorders>
              <w:top w:val="single" w:sz="8" w:space="0" w:color="000001"/>
            </w:tcBorders>
            <w:shd w:val="clear" w:color="auto" w:fill="auto"/>
          </w:tcPr>
          <w:p w14:paraId="7A2F34F5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 w:val="restart"/>
            <w:shd w:val="clear" w:color="auto" w:fill="auto"/>
          </w:tcPr>
          <w:p w14:paraId="000FA2C7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72E464D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246748E2" w14:textId="77777777" w:rsidTr="002526B4">
        <w:trPr>
          <w:trHeight w:hRule="exact" w:val="150"/>
        </w:trPr>
        <w:tc>
          <w:tcPr>
            <w:tcW w:w="487" w:type="dxa"/>
            <w:vMerge/>
            <w:shd w:val="clear" w:color="auto" w:fill="auto"/>
          </w:tcPr>
          <w:p w14:paraId="3D875DE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</w:tcPr>
          <w:p w14:paraId="0D2A3872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27C4128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2806B555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0E484E6B" w14:textId="77777777" w:rsidTr="002526B4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14:paraId="2963D920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 w:val="restart"/>
            <w:shd w:val="clear" w:color="auto" w:fill="auto"/>
          </w:tcPr>
          <w:p w14:paraId="768D5DFD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036" w:type="dxa"/>
            <w:gridSpan w:val="7"/>
            <w:shd w:val="clear" w:color="auto" w:fill="auto"/>
          </w:tcPr>
          <w:p w14:paraId="285BAA0C" w14:textId="77777777" w:rsidR="00472D33" w:rsidRPr="003B2C2F" w:rsidRDefault="005B51FC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Типовая межотраслевая форма № М-2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 xml:space="preserve">                Утверждена постановлением 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br/>
              <w:t>Госкомстата России от 30.10.97 № 71а</w:t>
            </w:r>
          </w:p>
        </w:tc>
        <w:tc>
          <w:tcPr>
            <w:tcW w:w="35" w:type="dxa"/>
            <w:vMerge/>
            <w:shd w:val="clear" w:color="auto" w:fill="auto"/>
          </w:tcPr>
          <w:p w14:paraId="5F97610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4D714A9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11CC640F" w14:textId="77777777" w:rsidTr="002526B4">
        <w:trPr>
          <w:trHeight w:hRule="exact" w:val="164"/>
        </w:trPr>
        <w:tc>
          <w:tcPr>
            <w:tcW w:w="487" w:type="dxa"/>
            <w:vMerge/>
            <w:shd w:val="clear" w:color="auto" w:fill="auto"/>
          </w:tcPr>
          <w:p w14:paraId="06F50922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14:paraId="016C21EA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036" w:type="dxa"/>
            <w:gridSpan w:val="7"/>
            <w:shd w:val="clear" w:color="auto" w:fill="auto"/>
          </w:tcPr>
          <w:p w14:paraId="2C5DC934" w14:textId="77777777" w:rsidR="00472D33" w:rsidRPr="003B2C2F" w:rsidRDefault="00472D33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24FC966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0922A97A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7B7FD846" w14:textId="77777777" w:rsidTr="002526B4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14:paraId="69274E2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14:paraId="23EE274B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689" w:type="dxa"/>
            <w:gridSpan w:val="6"/>
            <w:shd w:val="clear" w:color="auto" w:fill="auto"/>
          </w:tcPr>
          <w:p w14:paraId="02662072" w14:textId="77777777" w:rsidR="00472D33" w:rsidRPr="003B2C2F" w:rsidRDefault="00472D33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14:paraId="22F771BC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Коды</w:t>
            </w:r>
          </w:p>
        </w:tc>
        <w:tc>
          <w:tcPr>
            <w:tcW w:w="35" w:type="dxa"/>
            <w:vMerge/>
            <w:shd w:val="clear" w:color="auto" w:fill="auto"/>
          </w:tcPr>
          <w:p w14:paraId="09D2F53F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7D1721FD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10B1D57D" w14:textId="77777777" w:rsidTr="002526B4">
        <w:trPr>
          <w:trHeight w:hRule="exact" w:val="398"/>
        </w:trPr>
        <w:tc>
          <w:tcPr>
            <w:tcW w:w="487" w:type="dxa"/>
            <w:vMerge/>
            <w:shd w:val="clear" w:color="auto" w:fill="auto"/>
          </w:tcPr>
          <w:p w14:paraId="7298EEE3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14:paraId="7011653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" w:type="dxa"/>
            <w:gridSpan w:val="2"/>
            <w:vMerge w:val="restart"/>
            <w:shd w:val="clear" w:color="auto" w:fill="auto"/>
          </w:tcPr>
          <w:p w14:paraId="6665A8DA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14:paraId="650BAF59" w14:textId="77777777" w:rsidR="00472D33" w:rsidRPr="003B2C2F" w:rsidRDefault="005B51FC">
            <w:pPr>
              <w:widowControl w:val="0"/>
              <w:spacing w:before="29" w:after="0" w:line="156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Форма по ОКУД</w:t>
            </w:r>
          </w:p>
        </w:tc>
        <w:tc>
          <w:tcPr>
            <w:tcW w:w="39" w:type="dxa"/>
            <w:vMerge w:val="restart"/>
            <w:shd w:val="clear" w:color="auto" w:fill="auto"/>
          </w:tcPr>
          <w:p w14:paraId="0C52E8B7" w14:textId="77777777" w:rsidR="00472D33" w:rsidRPr="003B2C2F" w:rsidRDefault="00472D33">
            <w:pPr>
              <w:widowControl w:val="0"/>
              <w:spacing w:before="29" w:after="0" w:line="1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16" w:space="0" w:color="000001"/>
              <w:left w:val="single" w:sz="16" w:space="0" w:color="000001"/>
              <w:bottom w:val="single" w:sz="16" w:space="0" w:color="000001"/>
              <w:right w:val="single" w:sz="16" w:space="0" w:color="000001"/>
            </w:tcBorders>
            <w:shd w:val="clear" w:color="auto" w:fill="auto"/>
            <w:tcMar>
              <w:left w:w="-20" w:type="dxa"/>
            </w:tcMar>
          </w:tcPr>
          <w:p w14:paraId="63B65FDD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0315001</w:t>
            </w:r>
          </w:p>
        </w:tc>
        <w:tc>
          <w:tcPr>
            <w:tcW w:w="35" w:type="dxa"/>
            <w:vMerge/>
            <w:shd w:val="clear" w:color="auto" w:fill="auto"/>
          </w:tcPr>
          <w:p w14:paraId="668881A4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1DE2610C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1797B096" w14:textId="77777777" w:rsidTr="002526B4">
        <w:trPr>
          <w:trHeight w:hRule="exact" w:val="471"/>
        </w:trPr>
        <w:tc>
          <w:tcPr>
            <w:tcW w:w="487" w:type="dxa"/>
            <w:vMerge/>
            <w:shd w:val="clear" w:color="auto" w:fill="auto"/>
          </w:tcPr>
          <w:p w14:paraId="1157E4D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14:paraId="73F3E4E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" w:type="dxa"/>
            <w:gridSpan w:val="2"/>
            <w:vMerge/>
            <w:shd w:val="clear" w:color="auto" w:fill="auto"/>
          </w:tcPr>
          <w:p w14:paraId="6EA22E7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32" w:type="dxa"/>
            <w:vMerge w:val="restart"/>
            <w:shd w:val="clear" w:color="auto" w:fill="auto"/>
          </w:tcPr>
          <w:p w14:paraId="5EDE5BE2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14:paraId="1377CB4A" w14:textId="77777777" w:rsidR="00472D33" w:rsidRPr="003B2C2F" w:rsidRDefault="005B51FC">
            <w:pPr>
              <w:widowControl w:val="0"/>
              <w:spacing w:before="29" w:after="0" w:line="156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по ОКПО</w:t>
            </w:r>
          </w:p>
        </w:tc>
        <w:tc>
          <w:tcPr>
            <w:tcW w:w="39" w:type="dxa"/>
            <w:vMerge/>
            <w:shd w:val="clear" w:color="auto" w:fill="auto"/>
          </w:tcPr>
          <w:p w14:paraId="75BE95B8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16" w:space="0" w:color="000001"/>
              <w:left w:val="single" w:sz="16" w:space="0" w:color="000001"/>
              <w:bottom w:val="single" w:sz="16" w:space="0" w:color="000001"/>
              <w:right w:val="single" w:sz="16" w:space="0" w:color="000001"/>
            </w:tcBorders>
            <w:shd w:val="clear" w:color="auto" w:fill="auto"/>
            <w:tcMar>
              <w:left w:w="-20" w:type="dxa"/>
            </w:tcMar>
            <w:vAlign w:val="center"/>
          </w:tcPr>
          <w:p w14:paraId="2B82AAC2" w14:textId="2C0874C6" w:rsidR="00472D33" w:rsidRPr="003B2C2F" w:rsidRDefault="00472D33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4EDD9224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253C5BBA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4B51D53A" w14:textId="77777777" w:rsidTr="002526B4">
        <w:trPr>
          <w:trHeight w:hRule="exact" w:val="55"/>
        </w:trPr>
        <w:tc>
          <w:tcPr>
            <w:tcW w:w="487" w:type="dxa"/>
            <w:vMerge/>
            <w:shd w:val="clear" w:color="auto" w:fill="auto"/>
          </w:tcPr>
          <w:p w14:paraId="315E1EF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178" w:type="dxa"/>
            <w:gridSpan w:val="22"/>
            <w:vMerge/>
            <w:shd w:val="clear" w:color="auto" w:fill="auto"/>
          </w:tcPr>
          <w:p w14:paraId="02D5E31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" w:type="dxa"/>
            <w:gridSpan w:val="2"/>
            <w:vMerge/>
            <w:shd w:val="clear" w:color="auto" w:fill="auto"/>
          </w:tcPr>
          <w:p w14:paraId="62758D2B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32" w:type="dxa"/>
            <w:vMerge/>
            <w:shd w:val="clear" w:color="auto" w:fill="auto"/>
          </w:tcPr>
          <w:p w14:paraId="52B5A415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14:paraId="1D6494F8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9" w:type="dxa"/>
            <w:vMerge/>
            <w:shd w:val="clear" w:color="auto" w:fill="auto"/>
          </w:tcPr>
          <w:p w14:paraId="36B3B1A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347" w:type="dxa"/>
            <w:shd w:val="clear" w:color="auto" w:fill="auto"/>
          </w:tcPr>
          <w:p w14:paraId="26B433E8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6A3820FF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0656CF0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16518B" w14:paraId="0783A5C9" w14:textId="77777777" w:rsidTr="002526B4">
        <w:trPr>
          <w:trHeight w:hRule="exact" w:val="329"/>
        </w:trPr>
        <w:tc>
          <w:tcPr>
            <w:tcW w:w="487" w:type="dxa"/>
            <w:vMerge/>
            <w:shd w:val="clear" w:color="auto" w:fill="auto"/>
          </w:tcPr>
          <w:p w14:paraId="1D6DF20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743" w:type="dxa"/>
            <w:gridSpan w:val="6"/>
            <w:shd w:val="clear" w:color="auto" w:fill="auto"/>
          </w:tcPr>
          <w:p w14:paraId="1DEBD0B7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7471" w:type="dxa"/>
            <w:gridSpan w:val="23"/>
            <w:vMerge w:val="restart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7AB2B6D9" w14:textId="26A19374" w:rsidR="00472D33" w:rsidRPr="009D4DBF" w:rsidRDefault="002526B4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22A22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2A22">
              <w:t>ООО "ДА-ТРАНС МСК", ИНН/КПП 7725267999/772501001, 115191, Россия, МОСКВА, МАЛАЯ ТУЛЬСКАЯ УЛ., Д. 16, ПОМЕЩ. 4 ОФИС 4</w:t>
            </w:r>
          </w:p>
        </w:tc>
        <w:tc>
          <w:tcPr>
            <w:tcW w:w="35" w:type="dxa"/>
            <w:vMerge/>
            <w:shd w:val="clear" w:color="auto" w:fill="auto"/>
          </w:tcPr>
          <w:p w14:paraId="351D8FC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4A21A354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16518B" w14:paraId="3D3B8CE4" w14:textId="77777777" w:rsidTr="002526B4">
        <w:trPr>
          <w:trHeight w:hRule="exact" w:val="110"/>
        </w:trPr>
        <w:tc>
          <w:tcPr>
            <w:tcW w:w="487" w:type="dxa"/>
            <w:vMerge/>
            <w:shd w:val="clear" w:color="auto" w:fill="auto"/>
          </w:tcPr>
          <w:p w14:paraId="607BC272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743" w:type="dxa"/>
            <w:gridSpan w:val="6"/>
            <w:vMerge w:val="restart"/>
            <w:shd w:val="clear" w:color="auto" w:fill="auto"/>
          </w:tcPr>
          <w:p w14:paraId="06DF729F" w14:textId="77777777" w:rsidR="00472D33" w:rsidRPr="003B2C2F" w:rsidRDefault="00472D33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471" w:type="dxa"/>
            <w:gridSpan w:val="23"/>
            <w:vMerge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453D041F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50D3E23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6B9B3B3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0CAF119C" w14:textId="77777777" w:rsidTr="002526B4">
        <w:trPr>
          <w:trHeight w:hRule="exact" w:val="297"/>
        </w:trPr>
        <w:tc>
          <w:tcPr>
            <w:tcW w:w="487" w:type="dxa"/>
            <w:vMerge/>
            <w:shd w:val="clear" w:color="auto" w:fill="auto"/>
          </w:tcPr>
          <w:p w14:paraId="3098CD7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743" w:type="dxa"/>
            <w:gridSpan w:val="6"/>
            <w:vMerge/>
            <w:shd w:val="clear" w:color="auto" w:fill="auto"/>
          </w:tcPr>
          <w:p w14:paraId="710FF2E6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922" w:type="dxa"/>
            <w:gridSpan w:val="20"/>
            <w:shd w:val="clear" w:color="auto" w:fill="auto"/>
          </w:tcPr>
          <w:p w14:paraId="779595BE" w14:textId="06B3E995" w:rsidR="00472D33" w:rsidRPr="003B2C2F" w:rsidRDefault="005B51FC" w:rsidP="00DB53E8">
            <w:pPr>
              <w:widowControl w:val="0"/>
              <w:spacing w:before="29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Доверенность</w:t>
            </w: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№ </w:t>
            </w:r>
          </w:p>
          <w:p w14:paraId="0BE64E21" w14:textId="0A83A675" w:rsidR="00DB53E8" w:rsidRPr="003B2C2F" w:rsidRDefault="00DB53E8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49" w:type="dxa"/>
            <w:gridSpan w:val="3"/>
            <w:shd w:val="clear" w:color="auto" w:fill="auto"/>
          </w:tcPr>
          <w:p w14:paraId="1D50031C" w14:textId="77777777" w:rsidR="00472D33" w:rsidRPr="003B2C2F" w:rsidRDefault="00472D33">
            <w:pPr>
              <w:widowControl w:val="0"/>
              <w:spacing w:before="29" w:after="0" w:line="2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219408B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471F0928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4C40DA45" w14:textId="77777777" w:rsidTr="002526B4">
        <w:trPr>
          <w:gridAfter w:val="18"/>
          <w:wAfter w:w="5667" w:type="dxa"/>
          <w:trHeight w:hRule="exact" w:val="254"/>
        </w:trPr>
        <w:tc>
          <w:tcPr>
            <w:tcW w:w="487" w:type="dxa"/>
            <w:vMerge/>
            <w:shd w:val="clear" w:color="auto" w:fill="auto"/>
          </w:tcPr>
          <w:p w14:paraId="33434B7D" w14:textId="77777777" w:rsidR="00DB53E8" w:rsidRPr="003B2C2F" w:rsidRDefault="00DB53E8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743" w:type="dxa"/>
            <w:gridSpan w:val="6"/>
            <w:vMerge/>
            <w:shd w:val="clear" w:color="auto" w:fill="auto"/>
          </w:tcPr>
          <w:p w14:paraId="37B3CEA1" w14:textId="77777777" w:rsidR="00DB53E8" w:rsidRPr="003B2C2F" w:rsidRDefault="00DB53E8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1740" w:type="dxa"/>
            <w:gridSpan w:val="6"/>
            <w:shd w:val="clear" w:color="auto" w:fill="auto"/>
          </w:tcPr>
          <w:p w14:paraId="22D86D54" w14:textId="77777777" w:rsidR="00DB53E8" w:rsidRPr="003B2C2F" w:rsidRDefault="00DB53E8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66" w:type="dxa"/>
            <w:shd w:val="clear" w:color="auto" w:fill="auto"/>
          </w:tcPr>
          <w:p w14:paraId="63E6E1A4" w14:textId="77777777" w:rsidR="00DB53E8" w:rsidRPr="003B2C2F" w:rsidRDefault="00DB53E8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78" w:type="dxa"/>
            <w:shd w:val="clear" w:color="auto" w:fill="auto"/>
          </w:tcPr>
          <w:p w14:paraId="2B6B3E46" w14:textId="77777777" w:rsidR="00DB53E8" w:rsidRPr="003B2C2F" w:rsidRDefault="00DB53E8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0AD7FE03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6F0276E9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457" w:type="dxa"/>
            <w:gridSpan w:val="5"/>
            <w:shd w:val="clear" w:color="auto" w:fill="auto"/>
          </w:tcPr>
          <w:p w14:paraId="4C98AD6C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Дата выдачи</w:t>
            </w:r>
          </w:p>
        </w:tc>
        <w:tc>
          <w:tcPr>
            <w:tcW w:w="7757" w:type="dxa"/>
            <w:gridSpan w:val="24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1841EDEA" w14:textId="3F14A1D1" w:rsidR="00472D33" w:rsidRPr="003B2C2F" w:rsidRDefault="00472D33">
            <w:pPr>
              <w:widowControl w:val="0"/>
              <w:spacing w:before="29" w:after="0" w:line="242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 w:val="restart"/>
            <w:shd w:val="clear" w:color="auto" w:fill="auto"/>
          </w:tcPr>
          <w:p w14:paraId="3450F024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14:paraId="20196F85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463E3311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1B387183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986" w:type="dxa"/>
            <w:gridSpan w:val="15"/>
            <w:shd w:val="clear" w:color="auto" w:fill="auto"/>
          </w:tcPr>
          <w:p w14:paraId="5F677FCF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Доверенность действительна по </w:t>
            </w:r>
          </w:p>
        </w:tc>
        <w:tc>
          <w:tcPr>
            <w:tcW w:w="5228" w:type="dxa"/>
            <w:gridSpan w:val="14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209F2482" w14:textId="15909A9B" w:rsidR="00472D33" w:rsidRPr="003B2C2F" w:rsidRDefault="00472D33" w:rsidP="002526B4">
            <w:pPr>
              <w:widowControl w:val="0"/>
              <w:spacing w:before="29" w:after="0" w:line="213" w:lineRule="exact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14484FD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352ACE6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16518B" w14:paraId="4E2A67B7" w14:textId="77777777" w:rsidTr="002526B4">
        <w:trPr>
          <w:trHeight w:hRule="exact" w:val="242"/>
        </w:trPr>
        <w:tc>
          <w:tcPr>
            <w:tcW w:w="487" w:type="dxa"/>
            <w:vMerge/>
            <w:shd w:val="clear" w:color="auto" w:fill="auto"/>
          </w:tcPr>
          <w:p w14:paraId="5B39FC99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5A9C6939" w14:textId="64BAF6F0" w:rsidR="00472D33" w:rsidRPr="003B2C2F" w:rsidRDefault="00322A2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t>ООО "ДА-ТРАНС МСК", 115191, Россия, МОСКВА, МАЛАЯ ТУЛЬСКАЯ УЛ., Д. 16, ПОМЕЩ. 4 ОФИС</w:t>
            </w:r>
            <w:r>
              <w:t xml:space="preserve"> 4</w:t>
            </w:r>
          </w:p>
        </w:tc>
        <w:tc>
          <w:tcPr>
            <w:tcW w:w="35" w:type="dxa"/>
            <w:vMerge/>
            <w:shd w:val="clear" w:color="auto" w:fill="auto"/>
          </w:tcPr>
          <w:p w14:paraId="3D7DA246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17C726DB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2526B4" w:rsidRPr="003B2C2F" w14:paraId="16E39284" w14:textId="77777777" w:rsidTr="002526B4">
        <w:trPr>
          <w:trHeight w:hRule="exact" w:val="268"/>
        </w:trPr>
        <w:tc>
          <w:tcPr>
            <w:tcW w:w="487" w:type="dxa"/>
            <w:vMerge/>
            <w:shd w:val="clear" w:color="auto" w:fill="auto"/>
          </w:tcPr>
          <w:p w14:paraId="4BD9AE3F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14:paraId="78FE8DC3" w14:textId="77777777" w:rsidR="00472D33" w:rsidRPr="003B2C2F" w:rsidRDefault="005B51FC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наименование потребителя и его адрес</w:t>
            </w:r>
          </w:p>
        </w:tc>
        <w:tc>
          <w:tcPr>
            <w:tcW w:w="35" w:type="dxa"/>
            <w:vMerge/>
            <w:shd w:val="clear" w:color="auto" w:fill="auto"/>
          </w:tcPr>
          <w:p w14:paraId="58915ABD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5B52E9E3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1884DA3A" w14:textId="77777777" w:rsidTr="006F18A0">
        <w:trPr>
          <w:trHeight w:hRule="exact" w:val="371"/>
        </w:trPr>
        <w:tc>
          <w:tcPr>
            <w:tcW w:w="487" w:type="dxa"/>
            <w:vMerge/>
            <w:shd w:val="clear" w:color="auto" w:fill="auto"/>
          </w:tcPr>
          <w:p w14:paraId="33789EC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356F32EC" w14:textId="15949F7B" w:rsidR="00472D33" w:rsidRPr="00322A22" w:rsidRDefault="00322A22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t>ООО "ДА-ТРАНС МСК", 115191, Россия, МОСКВА, МАЛАЯ ТУЛЬСКАЯ УЛ., Д. 16, ПОМЕЩ. 4 ОФИС</w:t>
            </w:r>
            <w:r>
              <w:t xml:space="preserve"> 4</w:t>
            </w:r>
          </w:p>
        </w:tc>
        <w:tc>
          <w:tcPr>
            <w:tcW w:w="35" w:type="dxa"/>
            <w:vMerge/>
            <w:shd w:val="clear" w:color="auto" w:fill="auto"/>
          </w:tcPr>
          <w:p w14:paraId="0601554A" w14:textId="77777777" w:rsidR="00472D33" w:rsidRPr="00322A22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7C31AB48" w14:textId="77777777" w:rsidR="00472D33" w:rsidRPr="00322A22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0A3F9B73" w14:textId="77777777" w:rsidTr="002526B4">
        <w:trPr>
          <w:trHeight w:hRule="exact" w:val="276"/>
        </w:trPr>
        <w:tc>
          <w:tcPr>
            <w:tcW w:w="487" w:type="dxa"/>
            <w:vMerge/>
            <w:shd w:val="clear" w:color="auto" w:fill="auto"/>
          </w:tcPr>
          <w:p w14:paraId="3BB49A4B" w14:textId="77777777" w:rsidR="00472D33" w:rsidRPr="00322A22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14:paraId="1A900411" w14:textId="77777777" w:rsidR="00472D33" w:rsidRPr="003B2C2F" w:rsidRDefault="005B51FC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наименование плательщика и его адрес</w:t>
            </w:r>
          </w:p>
        </w:tc>
        <w:tc>
          <w:tcPr>
            <w:tcW w:w="35" w:type="dxa"/>
            <w:vMerge w:val="restart"/>
            <w:shd w:val="clear" w:color="auto" w:fill="auto"/>
          </w:tcPr>
          <w:p w14:paraId="21F8CB55" w14:textId="77777777" w:rsidR="00472D33" w:rsidRPr="003B2C2F" w:rsidRDefault="00472D33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14:paraId="609D3679" w14:textId="77777777" w:rsidR="00472D33" w:rsidRPr="003B2C2F" w:rsidRDefault="00472D33">
            <w:pPr>
              <w:widowControl w:val="0"/>
              <w:spacing w:before="29" w:after="0" w:line="142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1C7571" w:rsidRPr="003B2C2F" w14:paraId="63C35090" w14:textId="77777777" w:rsidTr="00EC0D24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14:paraId="453B35F0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14:paraId="0B9103A5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Счет                                                  </w:t>
            </w:r>
          </w:p>
        </w:tc>
        <w:tc>
          <w:tcPr>
            <w:tcW w:w="8171" w:type="dxa"/>
            <w:gridSpan w:val="27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5545810B" w14:textId="73EDE69E" w:rsidR="00472D33" w:rsidRPr="003B2C2F" w:rsidRDefault="00322A22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>
              <w:t>40702810602860008250 в АО "АЛЬФА-БАНК" БИК 044525593 к/с 30101810200000000593</w:t>
            </w:r>
          </w:p>
        </w:tc>
        <w:tc>
          <w:tcPr>
            <w:tcW w:w="35" w:type="dxa"/>
            <w:vMerge/>
            <w:shd w:val="clear" w:color="auto" w:fill="auto"/>
          </w:tcPr>
          <w:p w14:paraId="6674745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1CA0E6CF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733FA9A4" w14:textId="77777777" w:rsidTr="006F18A0">
        <w:trPr>
          <w:trHeight w:hRule="exact" w:val="288"/>
        </w:trPr>
        <w:tc>
          <w:tcPr>
            <w:tcW w:w="487" w:type="dxa"/>
            <w:vMerge/>
            <w:shd w:val="clear" w:color="auto" w:fill="auto"/>
          </w:tcPr>
          <w:p w14:paraId="56F69B73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59" w:type="dxa"/>
            <w:gridSpan w:val="31"/>
            <w:shd w:val="clear" w:color="auto" w:fill="auto"/>
          </w:tcPr>
          <w:p w14:paraId="4DB65D46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shd w:val="clear" w:color="auto" w:fill="auto"/>
          </w:tcPr>
          <w:p w14:paraId="68251FB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0C91628C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6C5BEED0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732" w:type="dxa"/>
            <w:gridSpan w:val="9"/>
            <w:shd w:val="clear" w:color="auto" w:fill="auto"/>
          </w:tcPr>
          <w:p w14:paraId="1DE593AE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Доверенность выдана:</w:t>
            </w:r>
          </w:p>
        </w:tc>
        <w:tc>
          <w:tcPr>
            <w:tcW w:w="6482" w:type="dxa"/>
            <w:gridSpan w:val="20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0B5F4644" w14:textId="4F94E631" w:rsidR="00472D33" w:rsidRPr="003B2C2F" w:rsidRDefault="00472D33" w:rsidP="002526B4">
            <w:pPr>
              <w:widowControl w:val="0"/>
              <w:spacing w:before="29" w:after="0" w:line="242" w:lineRule="exact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 w:val="restart"/>
            <w:shd w:val="clear" w:color="auto" w:fill="auto"/>
          </w:tcPr>
          <w:p w14:paraId="61176030" w14:textId="77777777" w:rsidR="00472D33" w:rsidRPr="003B2C2F" w:rsidRDefault="00472D33">
            <w:pPr>
              <w:widowControl w:val="0"/>
              <w:spacing w:before="29" w:after="0" w:line="242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 w:val="restart"/>
            <w:shd w:val="clear" w:color="auto" w:fill="auto"/>
          </w:tcPr>
          <w:p w14:paraId="58D20833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1AE61F8D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407E5C6B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53" w:type="dxa"/>
            <w:gridSpan w:val="3"/>
            <w:shd w:val="clear" w:color="auto" w:fill="auto"/>
          </w:tcPr>
          <w:p w14:paraId="4AAC3A41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Паспорт: </w:t>
            </w:r>
          </w:p>
        </w:tc>
        <w:tc>
          <w:tcPr>
            <w:tcW w:w="8161" w:type="dxa"/>
            <w:gridSpan w:val="26"/>
            <w:vMerge w:val="restart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4C43B118" w14:textId="1D1AFE06" w:rsidR="00472D33" w:rsidRPr="003B2C2F" w:rsidRDefault="00472D33" w:rsidP="00BB52B6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5BEDCB9F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4CA96DC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14546AD0" w14:textId="77777777" w:rsidTr="002526B4">
        <w:trPr>
          <w:trHeight w:hRule="exact" w:val="329"/>
        </w:trPr>
        <w:tc>
          <w:tcPr>
            <w:tcW w:w="487" w:type="dxa"/>
            <w:vMerge/>
            <w:shd w:val="clear" w:color="auto" w:fill="auto"/>
          </w:tcPr>
          <w:p w14:paraId="0955220B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53" w:type="dxa"/>
            <w:gridSpan w:val="3"/>
            <w:shd w:val="clear" w:color="auto" w:fill="auto"/>
          </w:tcPr>
          <w:p w14:paraId="2207ADDB" w14:textId="77777777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161" w:type="dxa"/>
            <w:gridSpan w:val="26"/>
            <w:vMerge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1BA56455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3306C614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25E9C5C2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33F4AF02" w14:textId="77777777" w:rsidTr="00C17FA9">
        <w:trPr>
          <w:trHeight w:hRule="exact" w:val="333"/>
        </w:trPr>
        <w:tc>
          <w:tcPr>
            <w:tcW w:w="487" w:type="dxa"/>
            <w:vMerge/>
            <w:shd w:val="clear" w:color="auto" w:fill="auto"/>
          </w:tcPr>
          <w:p w14:paraId="05925E0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006" w:type="dxa"/>
            <w:gridSpan w:val="7"/>
            <w:shd w:val="clear" w:color="auto" w:fill="auto"/>
          </w:tcPr>
          <w:p w14:paraId="5B2E937A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На получение от</w:t>
            </w:r>
          </w:p>
        </w:tc>
        <w:tc>
          <w:tcPr>
            <w:tcW w:w="7208" w:type="dxa"/>
            <w:gridSpan w:val="22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24DC941A" w14:textId="45746387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3D2A68AF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1EFEE71B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771B431A" w14:textId="77777777" w:rsidTr="002526B4">
        <w:trPr>
          <w:trHeight w:hRule="exact" w:val="55"/>
        </w:trPr>
        <w:tc>
          <w:tcPr>
            <w:tcW w:w="487" w:type="dxa"/>
            <w:vMerge/>
            <w:shd w:val="clear" w:color="auto" w:fill="auto"/>
          </w:tcPr>
          <w:p w14:paraId="4CEA9C0B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256" w:type="dxa"/>
            <w:gridSpan w:val="11"/>
            <w:vMerge w:val="restart"/>
            <w:shd w:val="clear" w:color="auto" w:fill="auto"/>
          </w:tcPr>
          <w:p w14:paraId="5F71344D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материальных ценностей по</w:t>
            </w:r>
          </w:p>
        </w:tc>
        <w:tc>
          <w:tcPr>
            <w:tcW w:w="5958" w:type="dxa"/>
            <w:gridSpan w:val="18"/>
            <w:vMerge w:val="restart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14F053CE" w14:textId="77777777" w:rsidR="00472D33" w:rsidRPr="003B2C2F" w:rsidRDefault="00472D33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62CBB38A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3BB3ADB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4757989E" w14:textId="77777777" w:rsidTr="002526B4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14:paraId="6BEA3A8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256" w:type="dxa"/>
            <w:gridSpan w:val="11"/>
            <w:vMerge/>
            <w:shd w:val="clear" w:color="auto" w:fill="auto"/>
          </w:tcPr>
          <w:p w14:paraId="13D501A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958" w:type="dxa"/>
            <w:gridSpan w:val="18"/>
            <w:vMerge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6DAE043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47E49EE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28B1C822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0C9F1335" w14:textId="77777777" w:rsidTr="002526B4">
        <w:trPr>
          <w:trHeight w:hRule="exact" w:val="164"/>
        </w:trPr>
        <w:tc>
          <w:tcPr>
            <w:tcW w:w="487" w:type="dxa"/>
            <w:vMerge/>
            <w:shd w:val="clear" w:color="auto" w:fill="auto"/>
          </w:tcPr>
          <w:p w14:paraId="0686BE3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  <w:vAlign w:val="center"/>
          </w:tcPr>
          <w:p w14:paraId="7A3B1AA4" w14:textId="77777777" w:rsidR="00472D33" w:rsidRPr="003B2C2F" w:rsidRDefault="005B51FC">
            <w:pPr>
              <w:widowControl w:val="0"/>
              <w:spacing w:before="29" w:after="0" w:line="142" w:lineRule="exact"/>
              <w:ind w:left="15"/>
              <w:jc w:val="center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наименование, номер и дата документа</w:t>
            </w:r>
          </w:p>
        </w:tc>
        <w:tc>
          <w:tcPr>
            <w:tcW w:w="35" w:type="dxa"/>
            <w:vMerge/>
            <w:shd w:val="clear" w:color="auto" w:fill="auto"/>
          </w:tcPr>
          <w:p w14:paraId="4879F24D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09513D08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3EE770B2" w14:textId="77777777" w:rsidTr="002526B4">
        <w:trPr>
          <w:trHeight w:hRule="exact" w:val="349"/>
        </w:trPr>
        <w:tc>
          <w:tcPr>
            <w:tcW w:w="487" w:type="dxa"/>
            <w:vMerge/>
            <w:shd w:val="clear" w:color="auto" w:fill="auto"/>
          </w:tcPr>
          <w:p w14:paraId="4DB08DA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3297" w:type="dxa"/>
            <w:gridSpan w:val="8"/>
            <w:vMerge w:val="restart"/>
            <w:shd w:val="clear" w:color="auto" w:fill="auto"/>
          </w:tcPr>
          <w:p w14:paraId="0938133F" w14:textId="7777777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Подвижной состав</w:t>
            </w:r>
          </w:p>
        </w:tc>
        <w:tc>
          <w:tcPr>
            <w:tcW w:w="6917" w:type="dxa"/>
            <w:gridSpan w:val="21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</w:tcPr>
          <w:p w14:paraId="474712DB" w14:textId="1A302E7E" w:rsidR="00472D33" w:rsidRPr="003B2C2F" w:rsidRDefault="00472D33" w:rsidP="002526B4">
            <w:pPr>
              <w:widowControl w:val="0"/>
              <w:spacing w:before="29" w:after="0" w:line="213" w:lineRule="exact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0CAB3387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1EE47EF6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12D6FFC0" w14:textId="77777777" w:rsidTr="002526B4">
        <w:trPr>
          <w:trHeight w:hRule="exact" w:val="55"/>
        </w:trPr>
        <w:tc>
          <w:tcPr>
            <w:tcW w:w="487" w:type="dxa"/>
            <w:vMerge/>
            <w:shd w:val="clear" w:color="auto" w:fill="auto"/>
          </w:tcPr>
          <w:p w14:paraId="4FDB2186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3297" w:type="dxa"/>
            <w:gridSpan w:val="8"/>
            <w:vMerge/>
            <w:shd w:val="clear" w:color="auto" w:fill="auto"/>
          </w:tcPr>
          <w:p w14:paraId="24A1E8C0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2436" w:type="dxa"/>
            <w:gridSpan w:val="9"/>
            <w:shd w:val="clear" w:color="auto" w:fill="auto"/>
          </w:tcPr>
          <w:p w14:paraId="726AC3C5" w14:textId="77777777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81" w:type="dxa"/>
            <w:gridSpan w:val="12"/>
            <w:shd w:val="clear" w:color="auto" w:fill="auto"/>
          </w:tcPr>
          <w:p w14:paraId="04E55B59" w14:textId="77777777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6DEE25B1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6428F8A0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1C7571" w:rsidRPr="003B2C2F" w14:paraId="7B41EC4A" w14:textId="77777777" w:rsidTr="002526B4">
        <w:trPr>
          <w:trHeight w:hRule="exact" w:val="219"/>
        </w:trPr>
        <w:tc>
          <w:tcPr>
            <w:tcW w:w="487" w:type="dxa"/>
            <w:vMerge/>
            <w:shd w:val="clear" w:color="auto" w:fill="auto"/>
          </w:tcPr>
          <w:p w14:paraId="5D1E1242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5733" w:type="dxa"/>
            <w:gridSpan w:val="17"/>
            <w:shd w:val="clear" w:color="auto" w:fill="auto"/>
          </w:tcPr>
          <w:p w14:paraId="65AF5FF1" w14:textId="77777777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81" w:type="dxa"/>
            <w:gridSpan w:val="12"/>
            <w:shd w:val="clear" w:color="auto" w:fill="auto"/>
          </w:tcPr>
          <w:p w14:paraId="140084F5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35" w:type="dxa"/>
            <w:vMerge/>
            <w:shd w:val="clear" w:color="auto" w:fill="auto"/>
          </w:tcPr>
          <w:p w14:paraId="72F96DC3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45" w:type="dxa"/>
            <w:gridSpan w:val="2"/>
            <w:vMerge/>
            <w:shd w:val="clear" w:color="auto" w:fill="auto"/>
          </w:tcPr>
          <w:p w14:paraId="65F4CBF9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tr w:rsidR="00472D33" w:rsidRPr="003B2C2F" w14:paraId="1A5071F0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2B12D51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  <w:tc>
          <w:tcPr>
            <w:tcW w:w="10294" w:type="dxa"/>
            <w:gridSpan w:val="32"/>
            <w:shd w:val="clear" w:color="auto" w:fill="auto"/>
          </w:tcPr>
          <w:p w14:paraId="5722887F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ПЕРЕЧЕНЬ ТОВАРНО-МАТЕРИАЛЬНЫХ ЦЕННОСТЕЙ, ПОДЛЕЖАЩИХ ПОЛУЧЕНИЮ</w:t>
            </w:r>
          </w:p>
          <w:p w14:paraId="14A00BBE" w14:textId="77777777" w:rsidR="00FD71BF" w:rsidRPr="003B2C2F" w:rsidRDefault="00FD71BF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  <w:p w14:paraId="0C866153" w14:textId="62DB5D88" w:rsidR="00FD71BF" w:rsidRPr="003B2C2F" w:rsidRDefault="00FD71BF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72D33" w:rsidRPr="003B2C2F" w14:paraId="4FCC4595" w14:textId="77777777" w:rsidTr="002526B4">
        <w:trPr>
          <w:trHeight w:hRule="exact" w:val="110"/>
        </w:trPr>
        <w:tc>
          <w:tcPr>
            <w:tcW w:w="487" w:type="dxa"/>
            <w:vMerge/>
            <w:shd w:val="clear" w:color="auto" w:fill="auto"/>
          </w:tcPr>
          <w:p w14:paraId="1B2FD44A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94" w:type="dxa"/>
            <w:gridSpan w:val="32"/>
            <w:shd w:val="clear" w:color="auto" w:fill="auto"/>
          </w:tcPr>
          <w:p w14:paraId="14EFD508" w14:textId="77777777" w:rsidR="00472D33" w:rsidRPr="003B2C2F" w:rsidRDefault="00472D33">
            <w:pPr>
              <w:widowControl w:val="0"/>
              <w:spacing w:before="29" w:after="0" w:line="185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1C7571" w:rsidRPr="003B2C2F" w14:paraId="4941104A" w14:textId="77777777" w:rsidTr="002526B4">
        <w:trPr>
          <w:trHeight w:hRule="exact" w:val="493"/>
        </w:trPr>
        <w:tc>
          <w:tcPr>
            <w:tcW w:w="487" w:type="dxa"/>
            <w:vMerge/>
            <w:shd w:val="clear" w:color="auto" w:fill="auto"/>
          </w:tcPr>
          <w:p w14:paraId="6A964F60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3700572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 xml:space="preserve">№ </w:t>
            </w: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br/>
              <w:t>П/П</w:t>
            </w:r>
          </w:p>
        </w:tc>
        <w:tc>
          <w:tcPr>
            <w:tcW w:w="407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B8DABA6" w14:textId="77777777" w:rsidR="00472D33" w:rsidRPr="003B2C2F" w:rsidRDefault="005B51FC">
            <w:pPr>
              <w:widowControl w:val="0"/>
              <w:spacing w:before="29" w:after="0" w:line="213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4FED2DA" w14:textId="77777777" w:rsidR="00472D33" w:rsidRPr="003B2C2F" w:rsidRDefault="005B51FC">
            <w:pPr>
              <w:widowControl w:val="0"/>
              <w:spacing w:before="29" w:after="0" w:line="213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3178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EEBBCFA" w14:textId="77777777" w:rsidR="00472D33" w:rsidRPr="003B2C2F" w:rsidRDefault="005B51FC">
            <w:pPr>
              <w:widowControl w:val="0"/>
              <w:spacing w:before="29" w:after="0" w:line="213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Количество</w:t>
            </w: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br/>
              <w:t>(прописью)</w:t>
            </w:r>
          </w:p>
        </w:tc>
        <w:tc>
          <w:tcPr>
            <w:tcW w:w="80" w:type="dxa"/>
            <w:gridSpan w:val="3"/>
            <w:vMerge w:val="restart"/>
            <w:shd w:val="clear" w:color="auto" w:fill="auto"/>
          </w:tcPr>
          <w:p w14:paraId="14BD9D1D" w14:textId="77777777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</w:tr>
      <w:tr w:rsidR="001C7571" w:rsidRPr="003B2C2F" w14:paraId="78B395B2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601ACDE8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F5A341D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7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28E3FE2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635AAF9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8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3ED058C" w14:textId="77777777" w:rsidR="00472D33" w:rsidRPr="003B2C2F" w:rsidRDefault="005B51FC">
            <w:pPr>
              <w:widowControl w:val="0"/>
              <w:spacing w:before="29" w:after="0" w:line="185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26FAA5B3" w14:textId="77777777" w:rsidR="00472D33" w:rsidRPr="003B2C2F" w:rsidRDefault="00472D33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7E1D44E7" w14:textId="77777777" w:rsidTr="00C45F6F">
        <w:trPr>
          <w:trHeight w:hRule="exact" w:val="599"/>
        </w:trPr>
        <w:tc>
          <w:tcPr>
            <w:tcW w:w="487" w:type="dxa"/>
            <w:vMerge/>
            <w:shd w:val="clear" w:color="auto" w:fill="auto"/>
          </w:tcPr>
          <w:p w14:paraId="1C82CD6B" w14:textId="77777777" w:rsidR="002526B4" w:rsidRPr="003B2C2F" w:rsidRDefault="002526B4" w:rsidP="002526B4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14:paraId="610F502B" w14:textId="546C04EC" w:rsidR="002526B4" w:rsidRPr="003B2C2F" w:rsidRDefault="001C7571" w:rsidP="002526B4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/>
                <w:sz w:val="18"/>
                <w:szCs w:val="18"/>
              </w:rPr>
              <w:t>1.</w:t>
            </w:r>
          </w:p>
        </w:tc>
        <w:tc>
          <w:tcPr>
            <w:tcW w:w="4076" w:type="dxa"/>
            <w:gridSpan w:val="18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14:paraId="23837AB5" w14:textId="5F83CF70" w:rsidR="00D81657" w:rsidRPr="003B2C2F" w:rsidRDefault="00D81657" w:rsidP="002526B4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14:paraId="0607399D" w14:textId="6C9D4A33" w:rsidR="002526B4" w:rsidRPr="003B2C2F" w:rsidRDefault="00BF31B0" w:rsidP="002526B4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  <w:t>т</w:t>
            </w:r>
          </w:p>
        </w:tc>
        <w:tc>
          <w:tcPr>
            <w:tcW w:w="3178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14:paraId="5E39F6ED" w14:textId="5EB9D513" w:rsidR="00D81657" w:rsidRPr="003B2C2F" w:rsidRDefault="00D81657" w:rsidP="002526B4">
            <w:pPr>
              <w:widowControl w:val="0"/>
              <w:spacing w:before="29" w:after="0" w:line="256" w:lineRule="exact"/>
              <w:ind w:left="15"/>
              <w:jc w:val="center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70C2D975" w14:textId="77777777" w:rsidR="002526B4" w:rsidRPr="003B2C2F" w:rsidRDefault="002526B4" w:rsidP="002526B4">
            <w:pPr>
              <w:widowControl w:val="0"/>
              <w:spacing w:after="0" w:line="240" w:lineRule="auto"/>
              <w:jc w:val="center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2526B4" w:rsidRPr="003B2C2F" w14:paraId="4C719538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43E9453C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10214" w:type="dxa"/>
            <w:gridSpan w:val="29"/>
            <w:shd w:val="clear" w:color="auto" w:fill="auto"/>
          </w:tcPr>
          <w:p w14:paraId="6711D740" w14:textId="6BEFB022" w:rsidR="00472D33" w:rsidRPr="003B2C2F" w:rsidRDefault="00472D33">
            <w:pPr>
              <w:widowControl w:val="0"/>
              <w:spacing w:before="29" w:after="0" w:line="256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327BA4E4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3B7DD99E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3C766FB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208" w:type="dxa"/>
            <w:gridSpan w:val="23"/>
            <w:shd w:val="clear" w:color="auto" w:fill="auto"/>
          </w:tcPr>
          <w:p w14:paraId="26A9A32B" w14:textId="662A2C5F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Подпись лица, получившего доверенность _____________________</w:t>
            </w:r>
            <w:proofErr w:type="gramStart"/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_</w:t>
            </w:r>
            <w:proofErr w:type="gramEnd"/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 удостоверяем.</w:t>
            </w:r>
          </w:p>
        </w:tc>
        <w:tc>
          <w:tcPr>
            <w:tcW w:w="3006" w:type="dxa"/>
            <w:gridSpan w:val="6"/>
            <w:vMerge w:val="restart"/>
            <w:shd w:val="clear" w:color="auto" w:fill="auto"/>
          </w:tcPr>
          <w:p w14:paraId="54E5659D" w14:textId="77777777" w:rsidR="00472D33" w:rsidRPr="003B2C2F" w:rsidRDefault="00472D33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7F780C53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62733BB0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661259D6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7208" w:type="dxa"/>
            <w:gridSpan w:val="23"/>
            <w:shd w:val="clear" w:color="auto" w:fill="auto"/>
          </w:tcPr>
          <w:p w14:paraId="690D65F8" w14:textId="54371094" w:rsidR="00472D33" w:rsidRPr="003B2C2F" w:rsidRDefault="00472D33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3006" w:type="dxa"/>
            <w:gridSpan w:val="6"/>
            <w:vMerge/>
            <w:shd w:val="clear" w:color="auto" w:fill="auto"/>
          </w:tcPr>
          <w:p w14:paraId="420DC544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2555AA4E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18057124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79C5C878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33" w:type="dxa"/>
            <w:gridSpan w:val="17"/>
            <w:shd w:val="clear" w:color="auto" w:fill="auto"/>
          </w:tcPr>
          <w:p w14:paraId="33A89543" w14:textId="435B410A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Руководитель предприятия </w:t>
            </w:r>
            <w:r w:rsidR="00F269EE"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              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______________</w:t>
            </w:r>
            <w:r w:rsidR="00F269EE"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__</w:t>
            </w:r>
            <w:r w:rsidR="00322A22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 Янченко П.В.</w:t>
            </w:r>
            <w:bookmarkStart w:id="1" w:name="_GoBack"/>
            <w:bookmarkEnd w:id="1"/>
          </w:p>
        </w:tc>
        <w:tc>
          <w:tcPr>
            <w:tcW w:w="4481" w:type="dxa"/>
            <w:gridSpan w:val="12"/>
            <w:shd w:val="clear" w:color="auto" w:fill="auto"/>
          </w:tcPr>
          <w:p w14:paraId="6572F3F2" w14:textId="0A1D1182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06056522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3B2C2F" w14:paraId="2FE36FDE" w14:textId="77777777" w:rsidTr="002526B4">
        <w:trPr>
          <w:trHeight w:hRule="exact" w:val="274"/>
        </w:trPr>
        <w:tc>
          <w:tcPr>
            <w:tcW w:w="487" w:type="dxa"/>
            <w:vMerge/>
            <w:shd w:val="clear" w:color="auto" w:fill="auto"/>
          </w:tcPr>
          <w:p w14:paraId="23D236DD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</w:tcPr>
          <w:p w14:paraId="528F8C62" w14:textId="767246F7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М.П.</w:t>
            </w:r>
            <w:r w:rsidR="00F269EE" w:rsidRPr="003B2C2F">
              <w:rPr>
                <w:rFonts w:ascii="Montserrat" w:hAnsi="Montserrat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8171" w:type="dxa"/>
            <w:gridSpan w:val="27"/>
            <w:shd w:val="clear" w:color="auto" w:fill="auto"/>
          </w:tcPr>
          <w:p w14:paraId="68096C1B" w14:textId="757E36F6" w:rsidR="00472D33" w:rsidRPr="003B2C2F" w:rsidRDefault="00472D33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Tahoma"/>
                <w:color w:val="000000"/>
                <w:sz w:val="18"/>
                <w:szCs w:val="18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4C854636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</w:tr>
      <w:tr w:rsidR="001C7571" w:rsidRPr="0016518B" w14:paraId="32F67CD5" w14:textId="77777777" w:rsidTr="00851B6F">
        <w:trPr>
          <w:trHeight w:hRule="exact" w:val="309"/>
        </w:trPr>
        <w:tc>
          <w:tcPr>
            <w:tcW w:w="487" w:type="dxa"/>
            <w:vMerge/>
            <w:shd w:val="clear" w:color="auto" w:fill="auto"/>
          </w:tcPr>
          <w:p w14:paraId="434760DA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</w:rPr>
            </w:pPr>
          </w:p>
        </w:tc>
        <w:tc>
          <w:tcPr>
            <w:tcW w:w="5733" w:type="dxa"/>
            <w:gridSpan w:val="17"/>
            <w:shd w:val="clear" w:color="auto" w:fill="auto"/>
          </w:tcPr>
          <w:p w14:paraId="245B76CB" w14:textId="752E9528" w:rsidR="00472D33" w:rsidRPr="003B2C2F" w:rsidRDefault="005B51FC">
            <w:pPr>
              <w:widowControl w:val="0"/>
              <w:spacing w:before="29" w:after="0" w:line="199" w:lineRule="exact"/>
              <w:ind w:left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Главный бухгалтер</w:t>
            </w:r>
            <w:r w:rsidR="00F269EE"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 xml:space="preserve">                                </w:t>
            </w:r>
            <w:r w:rsidRPr="003B2C2F">
              <w:rPr>
                <w:rFonts w:ascii="Montserrat" w:hAnsi="Montserrat" w:cs="Arial"/>
                <w:color w:val="000000"/>
                <w:sz w:val="18"/>
                <w:szCs w:val="18"/>
              </w:rPr>
              <w:t>_________________</w:t>
            </w:r>
          </w:p>
        </w:tc>
        <w:tc>
          <w:tcPr>
            <w:tcW w:w="4481" w:type="dxa"/>
            <w:gridSpan w:val="12"/>
            <w:shd w:val="clear" w:color="auto" w:fill="auto"/>
          </w:tcPr>
          <w:p w14:paraId="63E91D4A" w14:textId="4EAC8EB5" w:rsidR="00472D33" w:rsidRPr="003B2C2F" w:rsidRDefault="00472D33">
            <w:pPr>
              <w:widowControl w:val="0"/>
              <w:spacing w:before="29" w:after="0" w:line="213" w:lineRule="exact"/>
              <w:ind w:left="15"/>
              <w:rPr>
                <w:rFonts w:ascii="Montserrat" w:hAnsi="Montserrat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gridSpan w:val="3"/>
            <w:vMerge/>
            <w:shd w:val="clear" w:color="auto" w:fill="auto"/>
          </w:tcPr>
          <w:p w14:paraId="01158E08" w14:textId="77777777" w:rsidR="00472D33" w:rsidRPr="003B2C2F" w:rsidRDefault="00472D33">
            <w:pPr>
              <w:widowControl w:val="0"/>
              <w:spacing w:after="0" w:line="240" w:lineRule="auto"/>
              <w:rPr>
                <w:rFonts w:ascii="Montserrat" w:hAnsi="Montserrat" w:cs="Tahoma"/>
                <w:sz w:val="18"/>
                <w:szCs w:val="18"/>
                <w:lang w:val="en-US"/>
              </w:rPr>
            </w:pPr>
          </w:p>
        </w:tc>
      </w:tr>
      <w:bookmarkEnd w:id="0"/>
    </w:tbl>
    <w:p w14:paraId="1B1204AB" w14:textId="7ACB69AE" w:rsidR="00FD71BF" w:rsidRPr="002526B4" w:rsidRDefault="00FD71BF" w:rsidP="003267FF">
      <w:pPr>
        <w:rPr>
          <w:rFonts w:ascii="Montserrat" w:hAnsi="Montserrat"/>
          <w:lang w:val="en-US"/>
        </w:rPr>
      </w:pPr>
    </w:p>
    <w:sectPr w:rsidR="00FD71BF" w:rsidRPr="002526B4" w:rsidSect="003267FF">
      <w:pgSz w:w="11926" w:h="16867"/>
      <w:pgMar w:top="284" w:right="565" w:bottom="565" w:left="56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D33"/>
    <w:rsid w:val="00035C20"/>
    <w:rsid w:val="000612FE"/>
    <w:rsid w:val="00123580"/>
    <w:rsid w:val="00156E25"/>
    <w:rsid w:val="0016518B"/>
    <w:rsid w:val="0017401E"/>
    <w:rsid w:val="00195AF0"/>
    <w:rsid w:val="00196D06"/>
    <w:rsid w:val="001B638E"/>
    <w:rsid w:val="001C17D0"/>
    <w:rsid w:val="001C7571"/>
    <w:rsid w:val="00220A5A"/>
    <w:rsid w:val="002526B4"/>
    <w:rsid w:val="00277F9A"/>
    <w:rsid w:val="002D56F5"/>
    <w:rsid w:val="00307163"/>
    <w:rsid w:val="00322A22"/>
    <w:rsid w:val="003267FF"/>
    <w:rsid w:val="003406D3"/>
    <w:rsid w:val="0037311F"/>
    <w:rsid w:val="003B2C2F"/>
    <w:rsid w:val="003C6809"/>
    <w:rsid w:val="003D733E"/>
    <w:rsid w:val="003F4357"/>
    <w:rsid w:val="004007E7"/>
    <w:rsid w:val="00472D33"/>
    <w:rsid w:val="0050103A"/>
    <w:rsid w:val="00501691"/>
    <w:rsid w:val="00533F3E"/>
    <w:rsid w:val="0053474D"/>
    <w:rsid w:val="005B51FC"/>
    <w:rsid w:val="006376F2"/>
    <w:rsid w:val="00646B56"/>
    <w:rsid w:val="006A6C43"/>
    <w:rsid w:val="006E2357"/>
    <w:rsid w:val="006F18A0"/>
    <w:rsid w:val="00726C6A"/>
    <w:rsid w:val="007D0846"/>
    <w:rsid w:val="00814B93"/>
    <w:rsid w:val="008163E2"/>
    <w:rsid w:val="00851B6F"/>
    <w:rsid w:val="00892C29"/>
    <w:rsid w:val="008E47D0"/>
    <w:rsid w:val="00924EB3"/>
    <w:rsid w:val="00932507"/>
    <w:rsid w:val="009B4543"/>
    <w:rsid w:val="009D4DBF"/>
    <w:rsid w:val="009E5C71"/>
    <w:rsid w:val="00A06F07"/>
    <w:rsid w:val="00A77B98"/>
    <w:rsid w:val="00BB52B6"/>
    <w:rsid w:val="00BE6997"/>
    <w:rsid w:val="00BF31B0"/>
    <w:rsid w:val="00C17FA9"/>
    <w:rsid w:val="00C22D59"/>
    <w:rsid w:val="00C45F6F"/>
    <w:rsid w:val="00CA3178"/>
    <w:rsid w:val="00CA362A"/>
    <w:rsid w:val="00CD0D32"/>
    <w:rsid w:val="00D55639"/>
    <w:rsid w:val="00D621A6"/>
    <w:rsid w:val="00D81657"/>
    <w:rsid w:val="00DA26E9"/>
    <w:rsid w:val="00DB53E8"/>
    <w:rsid w:val="00DD1034"/>
    <w:rsid w:val="00DD4B1A"/>
    <w:rsid w:val="00E52FDE"/>
    <w:rsid w:val="00E54B30"/>
    <w:rsid w:val="00EC0D24"/>
    <w:rsid w:val="00F1306B"/>
    <w:rsid w:val="00F269EE"/>
    <w:rsid w:val="00FD71BF"/>
    <w:rsid w:val="00FE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2FC4"/>
  <w15:docId w15:val="{3D0EC1E8-E20B-4932-9908-7C44519A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table" w:customStyle="1" w:styleId="TableNormal">
    <w:name w:val="Table Normal"/>
    <w:rsid w:val="00FD71BF"/>
    <w:rPr>
      <w:rFonts w:ascii="Times New Roman" w:eastAsia="Times New Roman" w:hAnsi="Times New Roman"/>
      <w:color w:val="00000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FastReport</dc:creator>
  <dc:description/>
  <cp:lastModifiedBy>Гуля Сергеева</cp:lastModifiedBy>
  <cp:revision>21</cp:revision>
  <dcterms:created xsi:type="dcterms:W3CDTF">2024-09-12T06:19:00Z</dcterms:created>
  <dcterms:modified xsi:type="dcterms:W3CDTF">2025-09-12T06:56:00Z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